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9A0219">
        <w:rPr>
          <w:b/>
          <w:bCs/>
          <w:sz w:val="48"/>
          <w:szCs w:val="48"/>
          <w:lang w:eastAsia="ru-RU"/>
        </w:rPr>
        <w:t>ПАСПОРТ</w:t>
      </w: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9A0219">
        <w:rPr>
          <w:b/>
          <w:bCs/>
          <w:sz w:val="48"/>
          <w:szCs w:val="48"/>
          <w:lang w:eastAsia="ru-RU"/>
        </w:rPr>
        <w:t>муниципального образования</w:t>
      </w: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 w:rsidRPr="009A0219">
        <w:rPr>
          <w:b/>
          <w:bCs/>
          <w:sz w:val="48"/>
          <w:szCs w:val="48"/>
          <w:lang w:eastAsia="ru-RU"/>
        </w:rPr>
        <w:t>Сибирцевский 1-й сельсовет</w:t>
      </w: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 w:rsidRPr="009A0219">
        <w:rPr>
          <w:b/>
          <w:bCs/>
          <w:sz w:val="48"/>
          <w:szCs w:val="48"/>
          <w:lang w:eastAsia="ru-RU"/>
        </w:rPr>
        <w:t>Венгеровского района</w:t>
      </w:r>
    </w:p>
    <w:p w:rsidR="004B18EC" w:rsidRPr="009A0219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 w:rsidRPr="009A0219">
        <w:rPr>
          <w:b/>
          <w:bCs/>
          <w:sz w:val="48"/>
          <w:szCs w:val="48"/>
          <w:lang w:eastAsia="ru-RU"/>
        </w:rPr>
        <w:t>Новосибирской области</w:t>
      </w: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B18EC" w:rsidRPr="009A0219" w:rsidRDefault="009A0219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r w:rsidRPr="009A0219">
        <w:rPr>
          <w:b/>
          <w:sz w:val="40"/>
          <w:szCs w:val="40"/>
        </w:rPr>
        <w:t>2017г.</w:t>
      </w:r>
    </w:p>
    <w:bookmarkEnd w:id="0"/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4B18EC" w:rsidSect="004B18EC">
          <w:head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50255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20167</w:t>
            </w:r>
            <w:r w:rsidR="004B18EC">
              <w:rPr>
                <w:color w:val="000000"/>
                <w:szCs w:val="28"/>
                <w:lang w:eastAsia="ru-RU"/>
              </w:rPr>
              <w:t>г.</w:t>
            </w:r>
          </w:p>
        </w:tc>
      </w:tr>
      <w:tr w:rsidR="004B18EC" w:rsidRPr="00A60733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4B18EC" w:rsidRPr="00A60733" w:rsidTr="004B18E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20546</w:t>
            </w:r>
          </w:p>
        </w:tc>
      </w:tr>
      <w:tr w:rsidR="004B18EC" w:rsidRPr="00A60733" w:rsidTr="004B18E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4B18EC" w:rsidRPr="00A60733" w:rsidTr="004B18E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6232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15042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8553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23,3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4772A5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502556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  <w:r w:rsidR="00502556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6F1951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6F1951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6F1951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6F1951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6F1951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4B18EC" w:rsidRPr="00A60733" w:rsidTr="004B18E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10538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0,991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872445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</w:t>
            </w:r>
            <w:r w:rsidR="004B18EC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,0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872445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</w:t>
            </w:r>
            <w:r w:rsidR="004B18EC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,0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904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971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15</w:t>
            </w:r>
          </w:p>
        </w:tc>
      </w:tr>
      <w:tr w:rsidR="004B18EC" w:rsidRPr="00E56025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7963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144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E56025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56025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100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120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69</w:t>
            </w:r>
          </w:p>
        </w:tc>
      </w:tr>
      <w:tr w:rsidR="004B18EC" w:rsidRPr="00A60733" w:rsidTr="004B18E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FF7015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806AA2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806AA2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0B55E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4310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0B55E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0B55E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0B55E6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0B55E6" w:rsidP="000B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0,39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3,820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E94A3C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9100</w:t>
            </w:r>
          </w:p>
        </w:tc>
      </w:tr>
      <w:tr w:rsidR="004B18EC" w:rsidRPr="00E94A3C" w:rsidTr="004B18E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E94A3C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10968,3</w:t>
            </w:r>
          </w:p>
        </w:tc>
      </w:tr>
      <w:tr w:rsidR="004B18EC" w:rsidRPr="00A60733" w:rsidTr="004B18E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10888,8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159,4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117,2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4B18EC" w:rsidRPr="00A60733" w:rsidTr="004B18E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  <w:r w:rsidR="004B18EC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52852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10838,5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1585,2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3363,3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2432,2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3038,2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142,3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E52852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+129,9</w:t>
            </w:r>
          </w:p>
        </w:tc>
      </w:tr>
      <w:tr w:rsidR="004B18EC" w:rsidRPr="00A60733" w:rsidTr="004B18E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4B18EC" w:rsidRPr="00A60733" w:rsidTr="004B18E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8EC" w:rsidRPr="00A60733" w:rsidRDefault="004B18EC" w:rsidP="004B1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B18EC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B18EC" w:rsidRPr="00D20A3A" w:rsidRDefault="004B18EC" w:rsidP="004B1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126506" w:rsidRDefault="00126506"/>
    <w:sectPr w:rsidR="00126506" w:rsidSect="004B18E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4E8" w:rsidRDefault="004D24E8">
      <w:pPr>
        <w:spacing w:after="0" w:line="240" w:lineRule="auto"/>
      </w:pPr>
      <w:r>
        <w:separator/>
      </w:r>
    </w:p>
  </w:endnote>
  <w:endnote w:type="continuationSeparator" w:id="0">
    <w:p w:rsidR="004D24E8" w:rsidRDefault="004D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4E8" w:rsidRDefault="004D24E8">
      <w:pPr>
        <w:spacing w:after="0" w:line="240" w:lineRule="auto"/>
      </w:pPr>
      <w:r>
        <w:separator/>
      </w:r>
    </w:p>
  </w:footnote>
  <w:footnote w:type="continuationSeparator" w:id="0">
    <w:p w:rsidR="004D24E8" w:rsidRDefault="004D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8EC" w:rsidRPr="002D6715" w:rsidRDefault="004B18EC" w:rsidP="004B18EC">
    <w:pPr>
      <w:pStyle w:val="a9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A0219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F0"/>
    <w:rsid w:val="000B55E6"/>
    <w:rsid w:val="00105386"/>
    <w:rsid w:val="00126506"/>
    <w:rsid w:val="004772A5"/>
    <w:rsid w:val="00497156"/>
    <w:rsid w:val="004B18EC"/>
    <w:rsid w:val="004B1971"/>
    <w:rsid w:val="004D24E8"/>
    <w:rsid w:val="00502556"/>
    <w:rsid w:val="005A2BF0"/>
    <w:rsid w:val="00872445"/>
    <w:rsid w:val="009A0219"/>
    <w:rsid w:val="00E52852"/>
    <w:rsid w:val="00E57963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EC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9"/>
    <w:qFormat/>
    <w:rsid w:val="004B18E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18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18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4B1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4B18E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18E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4B18EC"/>
    <w:rPr>
      <w:rFonts w:cs="Times New Roman"/>
      <w:i/>
    </w:rPr>
  </w:style>
  <w:style w:type="character" w:customStyle="1" w:styleId="a6">
    <w:name w:val="Текст выноски Знак"/>
    <w:basedOn w:val="a0"/>
    <w:link w:val="a7"/>
    <w:uiPriority w:val="99"/>
    <w:semiHidden/>
    <w:rsid w:val="004B18EC"/>
    <w:rPr>
      <w:rFonts w:ascii="Tahoma" w:eastAsia="Calibri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4B18E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B18EC"/>
    <w:pPr>
      <w:ind w:left="720"/>
      <w:contextualSpacing/>
    </w:pPr>
  </w:style>
  <w:style w:type="paragraph" w:styleId="a9">
    <w:name w:val="header"/>
    <w:basedOn w:val="a"/>
    <w:link w:val="aa"/>
    <w:uiPriority w:val="99"/>
    <w:rsid w:val="004B18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8EC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rsid w:val="004B18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8EC"/>
    <w:rPr>
      <w:rFonts w:ascii="Times New Roman" w:eastAsia="Calibri" w:hAnsi="Times New Roman" w:cs="Times New Roman"/>
      <w:sz w:val="28"/>
    </w:rPr>
  </w:style>
  <w:style w:type="character" w:styleId="ad">
    <w:name w:val="Strong"/>
    <w:basedOn w:val="a0"/>
    <w:uiPriority w:val="99"/>
    <w:qFormat/>
    <w:rsid w:val="004B18EC"/>
    <w:rPr>
      <w:rFonts w:cs="Times New Roman"/>
      <w:b/>
    </w:rPr>
  </w:style>
  <w:style w:type="paragraph" w:customStyle="1" w:styleId="ConsPlusTitle">
    <w:name w:val="ConsPlusTitle"/>
    <w:uiPriority w:val="99"/>
    <w:rsid w:val="004B18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4B18EC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B18EC"/>
  </w:style>
  <w:style w:type="paragraph" w:styleId="3">
    <w:name w:val="Body Text 3"/>
    <w:basedOn w:val="a"/>
    <w:link w:val="30"/>
    <w:uiPriority w:val="99"/>
    <w:rsid w:val="004B18EC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18E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4B18EC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4B18EC"/>
    <w:rPr>
      <w:b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4B18EC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rsid w:val="004B18EC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4B18E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rsid w:val="004B1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EC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9"/>
    <w:qFormat/>
    <w:rsid w:val="004B18EC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18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1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B18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4B18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B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4B18E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B18E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4B18EC"/>
    <w:rPr>
      <w:rFonts w:cs="Times New Roman"/>
      <w:i/>
    </w:rPr>
  </w:style>
  <w:style w:type="character" w:customStyle="1" w:styleId="a6">
    <w:name w:val="Текст выноски Знак"/>
    <w:basedOn w:val="a0"/>
    <w:link w:val="a7"/>
    <w:uiPriority w:val="99"/>
    <w:semiHidden/>
    <w:rsid w:val="004B18EC"/>
    <w:rPr>
      <w:rFonts w:ascii="Tahoma" w:eastAsia="Calibri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4B18E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4B18EC"/>
    <w:pPr>
      <w:ind w:left="720"/>
      <w:contextualSpacing/>
    </w:pPr>
  </w:style>
  <w:style w:type="paragraph" w:styleId="a9">
    <w:name w:val="header"/>
    <w:basedOn w:val="a"/>
    <w:link w:val="aa"/>
    <w:uiPriority w:val="99"/>
    <w:rsid w:val="004B18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18EC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rsid w:val="004B18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18EC"/>
    <w:rPr>
      <w:rFonts w:ascii="Times New Roman" w:eastAsia="Calibri" w:hAnsi="Times New Roman" w:cs="Times New Roman"/>
      <w:sz w:val="28"/>
    </w:rPr>
  </w:style>
  <w:style w:type="character" w:styleId="ad">
    <w:name w:val="Strong"/>
    <w:basedOn w:val="a0"/>
    <w:uiPriority w:val="99"/>
    <w:qFormat/>
    <w:rsid w:val="004B18EC"/>
    <w:rPr>
      <w:rFonts w:cs="Times New Roman"/>
      <w:b/>
    </w:rPr>
  </w:style>
  <w:style w:type="paragraph" w:customStyle="1" w:styleId="ConsPlusTitle">
    <w:name w:val="ConsPlusTitle"/>
    <w:uiPriority w:val="99"/>
    <w:rsid w:val="004B18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4B18EC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B18EC"/>
  </w:style>
  <w:style w:type="paragraph" w:styleId="3">
    <w:name w:val="Body Text 3"/>
    <w:basedOn w:val="a"/>
    <w:link w:val="30"/>
    <w:uiPriority w:val="99"/>
    <w:rsid w:val="004B18EC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4B18EC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4B18EC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4B18EC"/>
    <w:rPr>
      <w:b/>
      <w:color w:val="000080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4B18EC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text"/>
    <w:basedOn w:val="a"/>
    <w:link w:val="af"/>
    <w:uiPriority w:val="99"/>
    <w:semiHidden/>
    <w:rsid w:val="004B18EC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4B18E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rsid w:val="004B1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3F04-B9D2-4D39-8FC5-1E93744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7</cp:revision>
  <cp:lastPrinted>2018-02-20T04:41:00Z</cp:lastPrinted>
  <dcterms:created xsi:type="dcterms:W3CDTF">2018-02-20T03:20:00Z</dcterms:created>
  <dcterms:modified xsi:type="dcterms:W3CDTF">2018-04-13T01:55:00Z</dcterms:modified>
</cp:coreProperties>
</file>